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"/>
        <w:tblW w:w="15452" w:type="dxa"/>
        <w:tblLayout w:type="fixed"/>
        <w:tblLook w:val="04A0" w:firstRow="1" w:lastRow="0" w:firstColumn="1" w:lastColumn="0" w:noHBand="0" w:noVBand="1"/>
      </w:tblPr>
      <w:tblGrid>
        <w:gridCol w:w="10915"/>
        <w:gridCol w:w="4537"/>
      </w:tblGrid>
      <w:tr w:rsidR="00826EB0" w:rsidRPr="00BD0558" w14:paraId="47722A60" w14:textId="77777777" w:rsidTr="00826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</w:tcPr>
          <w:p w14:paraId="19E9A4A7" w14:textId="77777777" w:rsidR="00826EB0" w:rsidRPr="005331CA" w:rsidRDefault="00826EB0" w:rsidP="00826EB0">
            <w:pPr>
              <w:tabs>
                <w:tab w:val="left" w:pos="3420"/>
              </w:tabs>
              <w:suppressAutoHyphens/>
              <w:spacing w:line="192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7" w:type="dxa"/>
            <w:shd w:val="clear" w:color="auto" w:fill="auto"/>
          </w:tcPr>
          <w:p w14:paraId="335E65BF" w14:textId="77777777" w:rsidR="00826EB0" w:rsidRPr="005331CA" w:rsidRDefault="00826EB0" w:rsidP="00826EB0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31AD" w:rsidRPr="00BD0558" w14:paraId="7944CC0E" w14:textId="77777777" w:rsidTr="005A4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2" w:type="dxa"/>
            <w:gridSpan w:val="2"/>
            <w:shd w:val="clear" w:color="auto" w:fill="auto"/>
          </w:tcPr>
          <w:tbl>
            <w:tblPr>
              <w:tblStyle w:val="ac"/>
              <w:tblpPr w:leftFromText="180" w:rightFromText="180" w:vertAnchor="text" w:horzAnchor="margin" w:tblpXSpec="right" w:tblpY="25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7"/>
            </w:tblGrid>
            <w:tr w:rsidR="007231AD" w14:paraId="62F91242" w14:textId="77777777" w:rsidTr="005A4D37">
              <w:trPr>
                <w:trHeight w:val="991"/>
              </w:trPr>
              <w:tc>
                <w:tcPr>
                  <w:tcW w:w="1157" w:type="dxa"/>
                  <w:tcBorders>
                    <w:top w:val="single" w:sz="2" w:space="0" w:color="auto"/>
                    <w:bottom w:val="single" w:sz="4" w:space="0" w:color="auto"/>
                  </w:tcBorders>
                </w:tcPr>
                <w:p w14:paraId="01D0847D" w14:textId="77777777" w:rsidR="007231AD" w:rsidRPr="005331CA" w:rsidRDefault="007231AD" w:rsidP="005A4D3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331CA"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37775A32" w14:textId="77777777" w:rsidR="007231AD" w:rsidRPr="005331CA" w:rsidRDefault="007231AD" w:rsidP="005A4D3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331CA"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7231AD" w:rsidRPr="005331CA" w14:paraId="5ABAA2CF" w14:textId="77777777" w:rsidTr="005A4D37">
                    <w:tc>
                      <w:tcPr>
                        <w:tcW w:w="465" w:type="dxa"/>
                      </w:tcPr>
                      <w:p w14:paraId="78CBFF23" w14:textId="77777777" w:rsidR="007231AD" w:rsidRPr="005331CA" w:rsidRDefault="007231AD" w:rsidP="005A4D3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4507E3CA" w14:textId="77777777" w:rsidR="007231AD" w:rsidRPr="005331CA" w:rsidRDefault="007231AD" w:rsidP="005A4D3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504C4A7" w14:textId="77777777" w:rsidR="007231AD" w:rsidRDefault="007231AD" w:rsidP="005A4D37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83E54C8" w14:textId="48AEFAC9" w:rsidR="007231AD" w:rsidRPr="00BD0558" w:rsidRDefault="007231AD" w:rsidP="005A4D37">
            <w:pPr>
              <w:widowControl w:val="0"/>
              <w:suppressLineNumbers/>
              <w:tabs>
                <w:tab w:val="center" w:pos="6948"/>
                <w:tab w:val="center" w:pos="7648"/>
                <w:tab w:val="right" w:pos="14976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</w:p>
          <w:p w14:paraId="5A473839" w14:textId="2125B56A" w:rsidR="00DC5212" w:rsidRDefault="00DC5212" w:rsidP="005A4D37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</w:p>
          <w:p w14:paraId="3EAD6944" w14:textId="7246D20D" w:rsidR="007231AD" w:rsidRPr="00DC5212" w:rsidRDefault="007231AD" w:rsidP="00DC5212">
            <w:pPr>
              <w:tabs>
                <w:tab w:val="left" w:pos="84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1AD" w:rsidRPr="00440403" w14:paraId="2ED5EEE1" w14:textId="77777777" w:rsidTr="005A4D37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2" w:type="dxa"/>
            <w:gridSpan w:val="2"/>
            <w:shd w:val="clear" w:color="auto" w:fill="auto"/>
          </w:tcPr>
          <w:p w14:paraId="6DDF6942" w14:textId="11461562" w:rsidR="007231AD" w:rsidRPr="00440403" w:rsidRDefault="007231AD" w:rsidP="00DC521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865F63" w:rsidRPr="004840F5" w14:paraId="7B319E6F" w14:textId="77777777" w:rsidTr="00865F63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</w:tcPr>
          <w:p w14:paraId="44F11C9E" w14:textId="77777777" w:rsidR="00865F63" w:rsidRDefault="00865F63" w:rsidP="0089084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0F5">
              <w:rPr>
                <w:rFonts w:ascii="Times New Roman" w:hAnsi="Times New Roman" w:cs="Times New Roman"/>
                <w:b/>
                <w:bCs/>
              </w:rPr>
              <w:t xml:space="preserve">Протокол </w:t>
            </w:r>
            <w:r w:rsidR="005B1DB9" w:rsidRPr="004840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40F5">
              <w:rPr>
                <w:rFonts w:ascii="Times New Roman" w:hAnsi="Times New Roman" w:cs="Times New Roman"/>
                <w:b/>
                <w:bCs/>
              </w:rPr>
              <w:t xml:space="preserve">отбора </w:t>
            </w:r>
            <w:r w:rsidR="0089084D">
              <w:rPr>
                <w:rFonts w:ascii="Times New Roman" w:hAnsi="Times New Roman" w:cs="Times New Roman"/>
                <w:b/>
                <w:bCs/>
              </w:rPr>
              <w:t>проб</w:t>
            </w:r>
            <w:r w:rsidRPr="004840F5">
              <w:rPr>
                <w:rFonts w:ascii="Times New Roman" w:hAnsi="Times New Roman" w:cs="Times New Roman"/>
                <w:b/>
                <w:bCs/>
              </w:rPr>
              <w:t xml:space="preserve"> непродовольственной продукции</w:t>
            </w:r>
          </w:p>
          <w:p w14:paraId="0D33ECBE" w14:textId="77777777" w:rsidR="0089084D" w:rsidRDefault="0089084D" w:rsidP="0089084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DF623" w14:textId="77777777" w:rsidR="0089084D" w:rsidRDefault="0089084D" w:rsidP="0089084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отбора ( заявление) №_________от___________20___г.</w:t>
            </w:r>
          </w:p>
          <w:p w14:paraId="5EA870A2" w14:textId="77777777" w:rsidR="0089084D" w:rsidRDefault="0089084D" w:rsidP="0089084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5E179" w14:textId="77777777" w:rsidR="0089084D" w:rsidRDefault="0089084D" w:rsidP="0089084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  <w:p w14:paraId="751D2C19" w14:textId="18753D25" w:rsidR="0089084D" w:rsidRPr="004840F5" w:rsidRDefault="0089084D" w:rsidP="0089084D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24D44" w14:textId="4A95990C" w:rsidR="00BD0558" w:rsidRPr="004840F5" w:rsidRDefault="00BD0558" w:rsidP="005C1B94">
      <w:pPr>
        <w:suppressAutoHyphens/>
        <w:spacing w:after="0"/>
        <w:ind w:right="-456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70395E" w:rsidRPr="004840F5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3F508D7C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4840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0395E" w:rsidRPr="004840F5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2693BC82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084D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4840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0395E" w:rsidRPr="004840F5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3936D89" w14:textId="77777777" w:rsidR="00A472C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E15E4F3" w14:textId="72B3EEC3" w:rsidR="00A00325" w:rsidRPr="004840F5" w:rsidRDefault="0089084D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70395E" w:rsidRPr="004840F5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003006F5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  <w:r w:rsidR="00890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проб(образцов)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16DA6AA4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084D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84D">
              <w:rPr>
                <w:rFonts w:ascii="Times New Roman" w:hAnsi="Times New Roman" w:cs="Times New Roman"/>
                <w:sz w:val="20"/>
                <w:szCs w:val="20"/>
              </w:rPr>
              <w:t xml:space="preserve"> у которого отбирались пробы</w:t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70395E" w:rsidRPr="004840F5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BB08FA8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предприятия, учреждения и др. 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030D64E3" w:rsidR="00125987" w:rsidRPr="004840F5" w:rsidRDefault="0089084D" w:rsidP="0012598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,код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125987" w:rsidRPr="004840F5" w:rsidRDefault="00125987" w:rsidP="0012598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45B1E2F2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Фактичес</w:t>
            </w:r>
            <w:r w:rsidR="00BE458C">
              <w:rPr>
                <w:rFonts w:ascii="Times New Roman" w:hAnsi="Times New Roman" w:cs="Times New Roman"/>
                <w:sz w:val="20"/>
                <w:szCs w:val="20"/>
              </w:rPr>
              <w:t>кий адрес объекта(места отюора)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41D452" w14:textId="77777777" w:rsidR="00A00325" w:rsidRPr="004840F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E7B1E" w14:textId="77777777" w:rsidR="00A00325" w:rsidRPr="004840F5" w:rsidRDefault="00A00325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73AF33A1" w14:textId="77777777" w:rsidR="00F60476" w:rsidRPr="004840F5" w:rsidRDefault="00F60476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32B718C7" w14:textId="77777777" w:rsidR="00F60476" w:rsidRPr="004840F5" w:rsidRDefault="00F60476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1430"/>
        <w:gridCol w:w="3544"/>
        <w:gridCol w:w="1276"/>
        <w:gridCol w:w="3123"/>
      </w:tblGrid>
      <w:tr w:rsidR="00745F4C" w:rsidRPr="004840F5" w14:paraId="27722980" w14:textId="77777777" w:rsidTr="00FD3DCF">
        <w:trPr>
          <w:trHeight w:val="56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EB1D96" w14:textId="79B83CB3" w:rsidR="00745F4C" w:rsidRPr="004840F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отбора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3B2D3649" w14:textId="2BFD8648" w:rsidR="00745F4C" w:rsidRPr="004840F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745F4C" w:rsidRPr="004840F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745F4C" w:rsidRPr="004840F5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745F4C" w:rsidRPr="004840F5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745F4C" w:rsidRPr="004840F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_________________</w:t>
            </w:r>
          </w:p>
          <w:p w14:paraId="6A016AB6" w14:textId="77777777" w:rsidR="00745F4C" w:rsidRPr="004840F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31A2F311" w14:textId="5367B882" w:rsidR="00745F4C" w:rsidRPr="004840F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745F4C" w:rsidRPr="004840F5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745F4C" w:rsidRPr="004840F5" w:rsidRDefault="00745F4C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Условия хранения_____________</w:t>
            </w:r>
          </w:p>
          <w:p w14:paraId="1C37D7AA" w14:textId="71434933" w:rsidR="00745F4C" w:rsidRPr="004840F5" w:rsidRDefault="00745F4C" w:rsidP="00745F4C">
            <w:pPr>
              <w:spacing w:after="0"/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6901A1" w:rsidRPr="004840F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D328DAE" w14:textId="2559635C" w:rsidR="00745F4C" w:rsidRPr="004840F5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745F4C" w:rsidRPr="004840F5" w14:paraId="495CC582" w14:textId="77777777" w:rsidTr="00FD3DCF">
        <w:trPr>
          <w:trHeight w:val="49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FA33E2" w14:textId="77777777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Дата доставки</w:t>
            </w:r>
          </w:p>
          <w:p w14:paraId="611AA40B" w14:textId="77777777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6142F8F" w14:textId="3F2C5167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745F4C" w:rsidRPr="004840F5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745F4C" w:rsidRPr="004840F5" w:rsidRDefault="00745F4C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4D0F0D" w14:textId="77777777" w:rsidR="00895D20" w:rsidRPr="004840F5" w:rsidRDefault="00895D20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842"/>
        <w:gridCol w:w="1276"/>
        <w:gridCol w:w="992"/>
        <w:gridCol w:w="1843"/>
        <w:gridCol w:w="1418"/>
        <w:gridCol w:w="1275"/>
        <w:gridCol w:w="1701"/>
        <w:gridCol w:w="1701"/>
        <w:gridCol w:w="1843"/>
      </w:tblGrid>
      <w:tr w:rsidR="0070395E" w:rsidRPr="004840F5" w14:paraId="67682812" w14:textId="77777777" w:rsidTr="00C25B69">
        <w:trPr>
          <w:trHeight w:val="262"/>
        </w:trPr>
        <w:tc>
          <w:tcPr>
            <w:tcW w:w="15451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14:paraId="527180D4" w14:textId="21F54000" w:rsidR="00FD3DCF" w:rsidRPr="004840F5" w:rsidRDefault="00FD3DCF" w:rsidP="00F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0395E" w:rsidRPr="004840F5" w14:paraId="36105BF6" w14:textId="77777777" w:rsidTr="00357D3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7B5C" w14:textId="77777777" w:rsidR="00C25B69" w:rsidRPr="004840F5" w:rsidRDefault="00C25B69" w:rsidP="00D7517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2BA562F" w14:textId="048C59C2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78C" w14:textId="318AC832" w:rsidR="00C25B69" w:rsidRPr="004840F5" w:rsidRDefault="00C25B69" w:rsidP="00EC7F4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14:paraId="318927DC" w14:textId="4837832F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№ образца (пробы)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A67" w14:textId="60F0E550" w:rsidR="00C25B69" w:rsidRPr="004840F5" w:rsidRDefault="00DC5212" w:rsidP="00D7517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образца </w:t>
            </w:r>
          </w:p>
          <w:p w14:paraId="15A45CC4" w14:textId="4C765179" w:rsidR="00C25B69" w:rsidRPr="004840F5" w:rsidRDefault="00C25B69" w:rsidP="008908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(группа объектов исследований, код</w:t>
            </w:r>
            <w:r w:rsidR="00DC52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865F63" w:rsidRPr="004840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D4D" w14:textId="5AA9D666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Дата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F0E" w14:textId="4092F520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DDE" w14:textId="4490FAAE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Производитель (Наименование, ИНН, юридический адрес, производственный объект, вид объекта, код ОКВЭД, фактический 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028" w14:textId="77777777" w:rsidR="00C25B69" w:rsidRPr="004840F5" w:rsidRDefault="00C25B69" w:rsidP="00D7517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НД на продукцию /</w:t>
            </w:r>
          </w:p>
          <w:p w14:paraId="3332F910" w14:textId="658166DC" w:rsidR="00C25B69" w:rsidRPr="004840F5" w:rsidRDefault="00C25B69" w:rsidP="008908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 xml:space="preserve">№ сопроводительного документа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55E" w14:textId="1E1ABDBC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Упаковка/ вес/ количество/ объем/ ед.</w:t>
            </w:r>
            <w:r w:rsidR="0006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изм.</w:t>
            </w:r>
            <w:r w:rsidR="008C4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84D">
              <w:rPr>
                <w:rFonts w:ascii="Times New Roman" w:hAnsi="Times New Roman" w:cs="Times New Roman"/>
                <w:sz w:val="20"/>
                <w:szCs w:val="20"/>
              </w:rPr>
              <w:t>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563" w14:textId="4293C46E" w:rsidR="00C25B69" w:rsidRPr="0089084D" w:rsidRDefault="0089084D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модельных сред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4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показателей,подлежащих определению, условия моделирования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5BC" w14:textId="389C756A" w:rsidR="00C25B69" w:rsidRPr="004840F5" w:rsidRDefault="00C25B69" w:rsidP="00D751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отбору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7A2" w14:textId="0811584A" w:rsidR="00C25B69" w:rsidRPr="00F0684E" w:rsidRDefault="00C25B69" w:rsidP="00F0684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объекту испытаний</w:t>
            </w:r>
          </w:p>
        </w:tc>
      </w:tr>
      <w:tr w:rsidR="0070395E" w:rsidRPr="004840F5" w14:paraId="4E1CC877" w14:textId="77777777" w:rsidTr="00357D3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95B" w14:textId="37359A6E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B7E" w14:textId="1E72372B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CA9" w14:textId="1EBB31DB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4A" w14:textId="0E74721B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9E1" w14:textId="244A3D98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424" w14:textId="4F29A425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607" w14:textId="0B8AF490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949" w14:textId="6CD4F8F9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CE6" w14:textId="41605F4B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4AD" w14:textId="29349D62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B27" w14:textId="628689F9" w:rsidR="00C25B69" w:rsidRPr="004840F5" w:rsidRDefault="00C25B69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0395E" w:rsidRPr="004840F5" w14:paraId="5C459332" w14:textId="77777777" w:rsidTr="00357D3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21D" w14:textId="65536365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1EE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E34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0D8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1E7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FE4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7C7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0FC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FA2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589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EA3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5E" w:rsidRPr="004840F5" w14:paraId="19B23978" w14:textId="77777777" w:rsidTr="00357D34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000" w14:textId="4B18F960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0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D70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892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C6F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E88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9F0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08F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5A9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15B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2EF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17A" w14:textId="77777777" w:rsidR="00C25B69" w:rsidRPr="004840F5" w:rsidRDefault="00C25B69" w:rsidP="003D44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2AAFEF" w14:textId="77777777" w:rsidR="005B3EC2" w:rsidRPr="004840F5" w:rsidRDefault="005B3EC2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5425" w:type="dxa"/>
        <w:tblLayout w:type="fixed"/>
        <w:tblLook w:val="04A0" w:firstRow="1" w:lastRow="0" w:firstColumn="1" w:lastColumn="0" w:noHBand="0" w:noVBand="1"/>
      </w:tblPr>
      <w:tblGrid>
        <w:gridCol w:w="2567"/>
        <w:gridCol w:w="707"/>
        <w:gridCol w:w="1476"/>
        <w:gridCol w:w="671"/>
        <w:gridCol w:w="2428"/>
        <w:gridCol w:w="1281"/>
        <w:gridCol w:w="284"/>
        <w:gridCol w:w="3282"/>
        <w:gridCol w:w="285"/>
        <w:gridCol w:w="2433"/>
        <w:gridCol w:w="11"/>
      </w:tblGrid>
      <w:tr w:rsidR="0046039E" w:rsidRPr="0074585B" w14:paraId="0B4854ED" w14:textId="77777777" w:rsidTr="00945C68">
        <w:trPr>
          <w:gridAfter w:val="1"/>
          <w:wAfter w:w="7" w:type="dxa"/>
          <w:trHeight w:val="400"/>
        </w:trPr>
        <w:tc>
          <w:tcPr>
            <w:tcW w:w="2569" w:type="dxa"/>
            <w:vAlign w:val="bottom"/>
            <w:hideMark/>
          </w:tcPr>
          <w:p w14:paraId="718766F4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9F97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1D2F08D4" w14:textId="77777777" w:rsidTr="00945C68">
        <w:trPr>
          <w:gridAfter w:val="1"/>
          <w:wAfter w:w="7" w:type="dxa"/>
          <w:trHeight w:val="271"/>
        </w:trPr>
        <w:tc>
          <w:tcPr>
            <w:tcW w:w="2569" w:type="dxa"/>
            <w:vAlign w:val="bottom"/>
          </w:tcPr>
          <w:p w14:paraId="70EEBF51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E819C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0B8E233A" w14:textId="77777777" w:rsidTr="00945C68">
        <w:trPr>
          <w:gridAfter w:val="1"/>
          <w:wAfter w:w="10" w:type="dxa"/>
          <w:trHeight w:val="269"/>
        </w:trPr>
        <w:tc>
          <w:tcPr>
            <w:tcW w:w="3276" w:type="dxa"/>
            <w:gridSpan w:val="2"/>
            <w:vAlign w:val="bottom"/>
            <w:hideMark/>
          </w:tcPr>
          <w:p w14:paraId="3072679C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DA729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3102A16B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75153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46F7B39F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2A5C4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45808D4E" w14:textId="77777777" w:rsidTr="00945C68">
        <w:trPr>
          <w:gridAfter w:val="1"/>
          <w:wAfter w:w="10" w:type="dxa"/>
          <w:trHeight w:val="113"/>
        </w:trPr>
        <w:tc>
          <w:tcPr>
            <w:tcW w:w="3276" w:type="dxa"/>
            <w:gridSpan w:val="2"/>
            <w:vAlign w:val="bottom"/>
          </w:tcPr>
          <w:p w14:paraId="66EA256F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B0A76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1FBD235E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2801A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18F92CB4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4C544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46039E" w:rsidRPr="0074585B" w14:paraId="738B0870" w14:textId="77777777" w:rsidTr="00945C68">
        <w:trPr>
          <w:gridAfter w:val="1"/>
          <w:wAfter w:w="10" w:type="dxa"/>
          <w:trHeight w:val="269"/>
        </w:trPr>
        <w:tc>
          <w:tcPr>
            <w:tcW w:w="5423" w:type="dxa"/>
            <w:gridSpan w:val="4"/>
            <w:vAlign w:val="bottom"/>
            <w:hideMark/>
          </w:tcPr>
          <w:p w14:paraId="6FB9CDBD" w14:textId="148670A1" w:rsidR="0046039E" w:rsidRPr="0074585B" w:rsidRDefault="0039372B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Представитель ЮЛ (ИП /гражданина)</w:t>
            </w:r>
            <w:r w:rsidR="0046039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, присутствующий при отборе, 2–й экземпляр настоящего протокола</w:t>
            </w:r>
            <w:r w:rsidR="0046039E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(акта) п</w:t>
            </w:r>
            <w:r w:rsidR="0046039E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6B4C9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702256DD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B3FF0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5D80CA81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59B7E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6607752E" w14:textId="77777777" w:rsidTr="00945C68">
        <w:trPr>
          <w:gridAfter w:val="1"/>
          <w:wAfter w:w="10" w:type="dxa"/>
          <w:trHeight w:val="153"/>
        </w:trPr>
        <w:tc>
          <w:tcPr>
            <w:tcW w:w="5423" w:type="dxa"/>
            <w:gridSpan w:val="4"/>
            <w:vAlign w:val="bottom"/>
          </w:tcPr>
          <w:p w14:paraId="37CF9E75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FECC64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73F3E2A7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4B2810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544CD058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1946A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46039E" w:rsidRPr="0074585B" w14:paraId="2CA1D54C" w14:textId="77777777" w:rsidTr="00945C68">
        <w:trPr>
          <w:gridAfter w:val="1"/>
          <w:wAfter w:w="11" w:type="dxa"/>
          <w:trHeight w:val="269"/>
        </w:trPr>
        <w:tc>
          <w:tcPr>
            <w:tcW w:w="2569" w:type="dxa"/>
            <w:vAlign w:val="bottom"/>
            <w:hideMark/>
          </w:tcPr>
          <w:p w14:paraId="47275B46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(пробы) принял 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5660B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0" w:type="dxa"/>
            <w:vAlign w:val="bottom"/>
          </w:tcPr>
          <w:p w14:paraId="3A889720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A8C61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06883258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009ED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4689862A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CD486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6BE405C7" w14:textId="77777777" w:rsidTr="00945C68">
        <w:trPr>
          <w:gridAfter w:val="1"/>
          <w:wAfter w:w="11" w:type="dxa"/>
          <w:trHeight w:val="157"/>
        </w:trPr>
        <w:tc>
          <w:tcPr>
            <w:tcW w:w="2569" w:type="dxa"/>
            <w:vAlign w:val="bottom"/>
          </w:tcPr>
          <w:p w14:paraId="57809C6D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DD6F0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0" w:type="dxa"/>
            <w:vAlign w:val="bottom"/>
          </w:tcPr>
          <w:p w14:paraId="542BB11E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6B686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6D04F85C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B8DEC6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39474DC9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FFB98" w14:textId="77777777" w:rsidR="0046039E" w:rsidRPr="0074585B" w:rsidRDefault="0046039E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46039E" w:rsidRPr="0074585B" w14:paraId="1DB58F56" w14:textId="77777777" w:rsidTr="00945C68">
        <w:trPr>
          <w:gridAfter w:val="1"/>
          <w:wAfter w:w="6" w:type="dxa"/>
          <w:trHeight w:val="196"/>
        </w:trPr>
        <w:tc>
          <w:tcPr>
            <w:tcW w:w="15419" w:type="dxa"/>
            <w:gridSpan w:val="10"/>
            <w:vAlign w:val="bottom"/>
          </w:tcPr>
          <w:p w14:paraId="25BEA465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0EF64B04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  <w:hideMark/>
          </w:tcPr>
          <w:p w14:paraId="59488525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8D167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6039E" w:rsidRPr="0074585B" w14:paraId="5D58A30E" w14:textId="77777777" w:rsidTr="00945C68">
        <w:trPr>
          <w:trHeight w:val="269"/>
        </w:trPr>
        <w:tc>
          <w:tcPr>
            <w:tcW w:w="7852" w:type="dxa"/>
            <w:gridSpan w:val="5"/>
            <w:vAlign w:val="bottom"/>
          </w:tcPr>
          <w:p w14:paraId="19A88FD4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A27468" w14:textId="77777777" w:rsidR="0046039E" w:rsidRPr="0074585B" w:rsidRDefault="0046039E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32592DCD" w14:textId="77777777" w:rsidR="007B0D34" w:rsidRDefault="007B0D34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31E68900" w14:textId="77777777" w:rsidR="0039372B" w:rsidRDefault="0039372B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6D8DE2C9" w14:textId="77777777" w:rsidR="0039372B" w:rsidRDefault="0039372B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  <w:bookmarkStart w:id="1" w:name="_GoBack"/>
      <w:bookmarkEnd w:id="1"/>
    </w:p>
    <w:p w14:paraId="41581FF0" w14:textId="77777777" w:rsidR="0039372B" w:rsidRDefault="0039372B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6BBD932F" w14:textId="77777777" w:rsidR="0039372B" w:rsidRPr="0039372B" w:rsidRDefault="0039372B" w:rsidP="0039372B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</w:p>
    <w:p w14:paraId="25EAF80E" w14:textId="77777777" w:rsidR="0039372B" w:rsidRPr="0039372B" w:rsidRDefault="0039372B" w:rsidP="0039372B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 w:rsidRPr="0039372B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3 Указывается сотрудником ФБУЗ «Центр гигиены и эпидемиологии в городе Москве»</w:t>
      </w:r>
    </w:p>
    <w:p w14:paraId="3A0E14C4" w14:textId="561888B1" w:rsidR="0039372B" w:rsidRDefault="0039372B" w:rsidP="0039372B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 w:rsidRPr="0039372B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 xml:space="preserve">4 </w:t>
      </w:r>
      <w:r w:rsidR="00BE458C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При необходимости</w:t>
      </w:r>
    </w:p>
    <w:p w14:paraId="0F403053" w14:textId="77777777" w:rsidR="00BE458C" w:rsidRPr="0039372B" w:rsidRDefault="00BE458C" w:rsidP="00BE458C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  <w:r w:rsidRPr="0039372B"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 xml:space="preserve">4 </w:t>
      </w:r>
      <w:r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  <w:t>При необходимости</w:t>
      </w:r>
    </w:p>
    <w:p w14:paraId="750300BC" w14:textId="77777777" w:rsidR="00BE458C" w:rsidRPr="0039372B" w:rsidRDefault="00BE458C" w:rsidP="0039372B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i/>
          <w:kern w:val="0"/>
          <w:sz w:val="20"/>
          <w:szCs w:val="20"/>
          <w:lang w:eastAsia="ko-KR"/>
          <w14:ligatures w14:val="none"/>
        </w:rPr>
      </w:pPr>
    </w:p>
    <w:sectPr w:rsidR="00BE458C" w:rsidRPr="0039372B" w:rsidSect="003D44D2">
      <w:footerReference w:type="default" r:id="rId7"/>
      <w:pgSz w:w="16838" w:h="11906" w:orient="landscape"/>
      <w:pgMar w:top="426" w:right="1134" w:bottom="284" w:left="567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3B72" w14:textId="77777777" w:rsidR="00F10EE4" w:rsidRDefault="00F10EE4" w:rsidP="00A00325">
      <w:pPr>
        <w:spacing w:after="0" w:line="240" w:lineRule="auto"/>
      </w:pPr>
      <w:r>
        <w:separator/>
      </w:r>
    </w:p>
  </w:endnote>
  <w:endnote w:type="continuationSeparator" w:id="0">
    <w:p w14:paraId="4CD38F10" w14:textId="77777777" w:rsidR="00F10EE4" w:rsidRDefault="00F10EE4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500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B32A5B" w14:textId="7E92F44D" w:rsidR="003D44D2" w:rsidRDefault="003D44D2">
            <w:pPr>
              <w:pStyle w:val="af2"/>
              <w:jc w:val="right"/>
            </w:pPr>
            <w:r w:rsidRPr="003D44D2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E458C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E458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D44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2132F70" w14:textId="77777777" w:rsidR="003D44D2" w:rsidRDefault="003D44D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5561F" w14:textId="77777777" w:rsidR="00F10EE4" w:rsidRDefault="00F10EE4" w:rsidP="00A00325">
      <w:pPr>
        <w:spacing w:after="0" w:line="240" w:lineRule="auto"/>
      </w:pPr>
      <w:r>
        <w:separator/>
      </w:r>
    </w:p>
  </w:footnote>
  <w:footnote w:type="continuationSeparator" w:id="0">
    <w:p w14:paraId="7FAADE73" w14:textId="77777777" w:rsidR="00F10EE4" w:rsidRDefault="00F10EE4" w:rsidP="00A00325">
      <w:pPr>
        <w:spacing w:after="0" w:line="240" w:lineRule="auto"/>
      </w:pPr>
      <w:r>
        <w:continuationSeparator/>
      </w:r>
    </w:p>
  </w:footnote>
  <w:footnote w:id="1">
    <w:p w14:paraId="33589567" w14:textId="212B7C3D" w:rsidR="00A00325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bookmarkStart w:id="0" w:name="_Hlk201219882"/>
      <w:r w:rsidRPr="00BF308E">
        <w:rPr>
          <w:i/>
          <w:iCs/>
          <w:lang w:val="ru-RU"/>
        </w:rPr>
        <w:t xml:space="preserve">Для </w:t>
      </w:r>
      <w:r w:rsidR="0089084D">
        <w:rPr>
          <w:i/>
          <w:iCs/>
          <w:lang w:val="ru-RU"/>
        </w:rPr>
        <w:t>граждан</w:t>
      </w:r>
      <w:r w:rsidRPr="00BF308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</w:t>
      </w:r>
      <w:bookmarkEnd w:id="0"/>
      <w:r>
        <w:rPr>
          <w:i/>
          <w:iCs/>
          <w:lang w:val="ru-RU"/>
        </w:rPr>
        <w:t>ется</w:t>
      </w:r>
    </w:p>
    <w:p w14:paraId="1C49F360" w14:textId="0503F38A" w:rsidR="0089084D" w:rsidRPr="0089084D" w:rsidRDefault="0089084D" w:rsidP="005C1B94">
      <w:pPr>
        <w:pStyle w:val="ad"/>
        <w:ind w:right="-456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 xml:space="preserve">2 </w:t>
      </w:r>
      <w:r w:rsidRPr="0089084D">
        <w:rPr>
          <w:i/>
          <w:iCs/>
          <w:lang w:val="ru-RU"/>
        </w:rPr>
        <w:t xml:space="preserve"> В </w:t>
      </w:r>
      <w:r>
        <w:rPr>
          <w:i/>
          <w:iCs/>
          <w:lang w:val="ru-RU"/>
        </w:rPr>
        <w:t>ЕИАС «Ведомственная Классификация</w:t>
      </w:r>
      <w:r w:rsidRPr="0089084D">
        <w:rPr>
          <w:i/>
          <w:iCs/>
          <w:lang w:val="ru-RU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33018"/>
    <w:rsid w:val="0004297C"/>
    <w:rsid w:val="000601E9"/>
    <w:rsid w:val="00071D3E"/>
    <w:rsid w:val="00111FC7"/>
    <w:rsid w:val="00125987"/>
    <w:rsid w:val="0014590F"/>
    <w:rsid w:val="00146D20"/>
    <w:rsid w:val="00154AA6"/>
    <w:rsid w:val="00163FC1"/>
    <w:rsid w:val="00176DB0"/>
    <w:rsid w:val="001F769B"/>
    <w:rsid w:val="001F76F4"/>
    <w:rsid w:val="00224C23"/>
    <w:rsid w:val="00292F40"/>
    <w:rsid w:val="002B0D96"/>
    <w:rsid w:val="002F78FF"/>
    <w:rsid w:val="00305CCC"/>
    <w:rsid w:val="0033453C"/>
    <w:rsid w:val="00353EB5"/>
    <w:rsid w:val="00357D34"/>
    <w:rsid w:val="00361C18"/>
    <w:rsid w:val="0038579B"/>
    <w:rsid w:val="0039277C"/>
    <w:rsid w:val="0039372B"/>
    <w:rsid w:val="003B5626"/>
    <w:rsid w:val="003C42AD"/>
    <w:rsid w:val="003C4791"/>
    <w:rsid w:val="003D44D2"/>
    <w:rsid w:val="003F6C41"/>
    <w:rsid w:val="003F79CE"/>
    <w:rsid w:val="0045423C"/>
    <w:rsid w:val="0046039E"/>
    <w:rsid w:val="004627F5"/>
    <w:rsid w:val="004840F5"/>
    <w:rsid w:val="005331CA"/>
    <w:rsid w:val="00590264"/>
    <w:rsid w:val="005B1DB9"/>
    <w:rsid w:val="005B3EC2"/>
    <w:rsid w:val="005C1B94"/>
    <w:rsid w:val="005C5C44"/>
    <w:rsid w:val="005F1EFD"/>
    <w:rsid w:val="005F4558"/>
    <w:rsid w:val="00612838"/>
    <w:rsid w:val="0066660F"/>
    <w:rsid w:val="006744B8"/>
    <w:rsid w:val="006901A1"/>
    <w:rsid w:val="006B56FF"/>
    <w:rsid w:val="006E0696"/>
    <w:rsid w:val="0070395E"/>
    <w:rsid w:val="007231AD"/>
    <w:rsid w:val="007318D1"/>
    <w:rsid w:val="0074188A"/>
    <w:rsid w:val="00745F4C"/>
    <w:rsid w:val="007513A0"/>
    <w:rsid w:val="007661F7"/>
    <w:rsid w:val="007904DE"/>
    <w:rsid w:val="007A7B23"/>
    <w:rsid w:val="007B0D34"/>
    <w:rsid w:val="007B23B6"/>
    <w:rsid w:val="00826EB0"/>
    <w:rsid w:val="00865F63"/>
    <w:rsid w:val="0089084D"/>
    <w:rsid w:val="00895D20"/>
    <w:rsid w:val="008C4B3A"/>
    <w:rsid w:val="008C6E0E"/>
    <w:rsid w:val="00917497"/>
    <w:rsid w:val="00973CDD"/>
    <w:rsid w:val="009938F5"/>
    <w:rsid w:val="009E56C7"/>
    <w:rsid w:val="00A00325"/>
    <w:rsid w:val="00A472C5"/>
    <w:rsid w:val="00A47AB1"/>
    <w:rsid w:val="00A578D9"/>
    <w:rsid w:val="00A62479"/>
    <w:rsid w:val="00A631C5"/>
    <w:rsid w:val="00A66C9D"/>
    <w:rsid w:val="00A91A83"/>
    <w:rsid w:val="00A96E71"/>
    <w:rsid w:val="00AA6C3C"/>
    <w:rsid w:val="00AF6A2F"/>
    <w:rsid w:val="00B13E34"/>
    <w:rsid w:val="00BC3E41"/>
    <w:rsid w:val="00BD0558"/>
    <w:rsid w:val="00BE458C"/>
    <w:rsid w:val="00C25B69"/>
    <w:rsid w:val="00C3563C"/>
    <w:rsid w:val="00C44C64"/>
    <w:rsid w:val="00C50EC1"/>
    <w:rsid w:val="00C627BF"/>
    <w:rsid w:val="00CA0A31"/>
    <w:rsid w:val="00CE42A9"/>
    <w:rsid w:val="00D32EF4"/>
    <w:rsid w:val="00D45C3C"/>
    <w:rsid w:val="00D6774B"/>
    <w:rsid w:val="00D7496C"/>
    <w:rsid w:val="00D75173"/>
    <w:rsid w:val="00D804DB"/>
    <w:rsid w:val="00DA2710"/>
    <w:rsid w:val="00DA3159"/>
    <w:rsid w:val="00DC5212"/>
    <w:rsid w:val="00DD6F96"/>
    <w:rsid w:val="00DE67BF"/>
    <w:rsid w:val="00E465F4"/>
    <w:rsid w:val="00E55D5A"/>
    <w:rsid w:val="00E75D9F"/>
    <w:rsid w:val="00E93F78"/>
    <w:rsid w:val="00EA3095"/>
    <w:rsid w:val="00EB386F"/>
    <w:rsid w:val="00EC3418"/>
    <w:rsid w:val="00EC7F4F"/>
    <w:rsid w:val="00ED3F0A"/>
    <w:rsid w:val="00EF522C"/>
    <w:rsid w:val="00F0684E"/>
    <w:rsid w:val="00F06F44"/>
    <w:rsid w:val="00F10EE4"/>
    <w:rsid w:val="00F40557"/>
    <w:rsid w:val="00F60476"/>
    <w:rsid w:val="00F739FF"/>
    <w:rsid w:val="00F77C18"/>
    <w:rsid w:val="00FC367D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D742D"/>
  <w15:docId w15:val="{E6645872-D866-4D6B-BD69-D7E7D889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3D4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D44D2"/>
  </w:style>
  <w:style w:type="paragraph" w:styleId="af2">
    <w:name w:val="footer"/>
    <w:basedOn w:val="a"/>
    <w:link w:val="af3"/>
    <w:uiPriority w:val="99"/>
    <w:unhideWhenUsed/>
    <w:rsid w:val="003D4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D44D2"/>
  </w:style>
  <w:style w:type="paragraph" w:styleId="af4">
    <w:name w:val="Balloon Text"/>
    <w:basedOn w:val="a"/>
    <w:link w:val="af5"/>
    <w:uiPriority w:val="99"/>
    <w:semiHidden/>
    <w:unhideWhenUsed/>
    <w:rsid w:val="00A6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3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0A40-7E4D-47CD-88F8-BCAA2E82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53</cp:revision>
  <cp:lastPrinted>2025-07-04T09:38:00Z</cp:lastPrinted>
  <dcterms:created xsi:type="dcterms:W3CDTF">2025-06-26T08:49:00Z</dcterms:created>
  <dcterms:modified xsi:type="dcterms:W3CDTF">2025-10-17T11:28:00Z</dcterms:modified>
</cp:coreProperties>
</file>