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3" w:type="pct"/>
        <w:tblInd w:w="108" w:type="dxa"/>
        <w:tblLook w:val="00A0" w:firstRow="1" w:lastRow="0" w:firstColumn="1" w:lastColumn="0" w:noHBand="0" w:noVBand="0"/>
      </w:tblPr>
      <w:tblGrid>
        <w:gridCol w:w="5249"/>
        <w:gridCol w:w="4952"/>
      </w:tblGrid>
      <w:tr w:rsidR="00593381" w:rsidRPr="00593381" w14:paraId="479DF71D" w14:textId="77777777" w:rsidTr="002D30B8">
        <w:tc>
          <w:tcPr>
            <w:tcW w:w="2573" w:type="pct"/>
          </w:tcPr>
          <w:p w14:paraId="72E403EC" w14:textId="77777777"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pct"/>
          </w:tcPr>
          <w:p w14:paraId="307761E8" w14:textId="77777777"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Главному врачу </w:t>
            </w:r>
          </w:p>
          <w:p w14:paraId="6EF3CDC8" w14:textId="77777777"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Филиала ФБУЗ «Центр гигиены и </w:t>
            </w:r>
          </w:p>
          <w:p w14:paraId="1A2A5CF5" w14:textId="77777777"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эпидемиологии в городе Москве» в ЦАО</w:t>
            </w:r>
          </w:p>
          <w:p w14:paraId="663CDAAC" w14:textId="77777777" w:rsidR="00593381" w:rsidRPr="00593381" w:rsidRDefault="00593381" w:rsidP="00593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Груздевой О.А.</w:t>
            </w:r>
          </w:p>
        </w:tc>
      </w:tr>
    </w:tbl>
    <w:p w14:paraId="121DEC54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000F5C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5A02C8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297BA4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78F2E7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B8E30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5AB475" w14:textId="5F650321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A269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26990" w:rsidRPr="00A26990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(пример заполнения)</w:t>
      </w:r>
    </w:p>
    <w:p w14:paraId="07C9D15C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санитарно-эпидемиологической оценки (консультации)</w:t>
      </w:r>
    </w:p>
    <w:p w14:paraId="64717CA1" w14:textId="5AE8CC05" w:rsidR="00593381" w:rsidRPr="00593381" w:rsidRDefault="00593381" w:rsidP="00593381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eastAsia="ru-RU"/>
        </w:rPr>
        <w:t xml:space="preserve">Заявитель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E104D4" w:rsidRPr="00A26990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u w:val="single"/>
          <w:lang w:eastAsia="ru-RU"/>
        </w:rPr>
        <w:t>ООО «Медицинский Центр»</w:t>
      </w:r>
      <w:r w:rsidR="00E104D4" w:rsidRPr="00E104D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70C70DE4" w14:textId="46A6E189" w:rsidR="00593381" w:rsidRPr="00593381" w:rsidRDefault="00593381" w:rsidP="00593381">
      <w:pPr>
        <w:widowControl w:val="0"/>
        <w:shd w:val="clear" w:color="auto" w:fill="FFFFFF"/>
        <w:tabs>
          <w:tab w:val="left" w:leader="underscore" w:pos="1018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  <w:r w:rsid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1F6CE921" w14:textId="77777777"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3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индивидуального предпринимателя)</w:t>
      </w:r>
    </w:p>
    <w:p w14:paraId="30384FDC" w14:textId="6203CB9B" w:rsidR="00593381" w:rsidRPr="00A26990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юридический адрес: </w:t>
      </w:r>
      <w:r w:rsidR="00E104D4" w:rsidRPr="00E104D4">
        <w:rPr>
          <w:rFonts w:ascii="Times New Roman" w:hAnsi="Times New Roman" w:cs="Times New Roman"/>
          <w:sz w:val="20"/>
          <w:szCs w:val="20"/>
        </w:rPr>
        <w:t xml:space="preserve">_________ </w:t>
      </w:r>
      <w:r w:rsidR="00E104D4" w:rsidRPr="00A26990">
        <w:rPr>
          <w:rFonts w:ascii="Times New Roman" w:hAnsi="Times New Roman" w:cs="Times New Roman"/>
          <w:i/>
          <w:iCs/>
          <w:sz w:val="20"/>
          <w:szCs w:val="20"/>
          <w:highlight w:val="yellow"/>
          <w:u w:val="single"/>
        </w:rPr>
        <w:t xml:space="preserve">г. Москва, улица Ленина, дом 1, строение 1, этаж 1, комната </w:t>
      </w:r>
      <w:r w:rsidR="00A26990">
        <w:rPr>
          <w:rFonts w:ascii="Times New Roman" w:hAnsi="Times New Roman" w:cs="Times New Roman"/>
          <w:i/>
          <w:iCs/>
          <w:sz w:val="20"/>
          <w:szCs w:val="20"/>
          <w:u w:val="single"/>
        </w:rPr>
        <w:t>1</w:t>
      </w:r>
      <w:r w:rsidR="00E104D4" w:rsidRPr="00A26990">
        <w:rPr>
          <w:rFonts w:ascii="Times New Roman" w:hAnsi="Times New Roman" w:cs="Times New Roman"/>
          <w:i/>
          <w:iCs/>
          <w:sz w:val="20"/>
          <w:szCs w:val="20"/>
        </w:rPr>
        <w:t>_______________</w:t>
      </w:r>
      <w:r w:rsidR="00E104D4" w:rsidRPr="00A26990">
        <w:rPr>
          <w:rFonts w:ascii="Times New Roman" w:hAnsi="Times New Roman" w:cs="Times New Roman"/>
          <w:i/>
          <w:iCs/>
          <w:sz w:val="20"/>
          <w:szCs w:val="20"/>
        </w:rPr>
        <w:t>____</w:t>
      </w:r>
    </w:p>
    <w:p w14:paraId="1F77B30E" w14:textId="4D40338F" w:rsidR="00E104D4" w:rsidRPr="00E104D4" w:rsidRDefault="00593381" w:rsidP="00593381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u w:val="single"/>
        </w:rPr>
      </w:pPr>
      <w:r w:rsidRPr="00E104D4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ИНН/КПП/</w:t>
      </w:r>
      <w:proofErr w:type="gramStart"/>
      <w:r w:rsidRPr="00E104D4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ОГРН</w:t>
      </w:r>
      <w:r w:rsidR="00E104D4" w:rsidRPr="00E104D4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 _</w:t>
      </w:r>
      <w:proofErr w:type="gramEnd"/>
      <w:r w:rsidR="00E104D4" w:rsidRPr="00E104D4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___________________</w:t>
      </w:r>
      <w:r w:rsidR="00E104D4" w:rsidRPr="00A26990">
        <w:rPr>
          <w:rFonts w:ascii="Times New Roman" w:hAnsi="Times New Roman" w:cs="Times New Roman"/>
          <w:i/>
          <w:iCs/>
          <w:sz w:val="20"/>
          <w:szCs w:val="20"/>
          <w:highlight w:val="yellow"/>
          <w:u w:val="single"/>
        </w:rPr>
        <w:t>7700000000/770000000/1000000000000</w:t>
      </w:r>
      <w:r w:rsidR="00E104D4" w:rsidRPr="00A26990">
        <w:rPr>
          <w:i/>
          <w:iCs/>
        </w:rPr>
        <w:t>_______________________________</w:t>
      </w:r>
    </w:p>
    <w:p w14:paraId="2697A770" w14:textId="062AF91D" w:rsidR="00593381" w:rsidRPr="00593381" w:rsidRDefault="00593381" w:rsidP="00593381">
      <w:pPr>
        <w:widowControl w:val="0"/>
        <w:shd w:val="clear" w:color="auto" w:fill="FFFFFF"/>
        <w:tabs>
          <w:tab w:val="left" w:leader="underscore" w:pos="5387"/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телефона/адрес электронной почты </w:t>
      </w:r>
      <w:r w:rsidR="00E104D4" w:rsidRP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E104D4" w:rsidRPr="00A26990">
        <w:rPr>
          <w:rFonts w:ascii="Times New Roman" w:hAnsi="Times New Roman" w:cs="Times New Roman"/>
          <w:i/>
          <w:iCs/>
          <w:sz w:val="20"/>
          <w:szCs w:val="20"/>
          <w:highlight w:val="yellow"/>
          <w:u w:val="single"/>
        </w:rPr>
        <w:t>+7 499 - 999 – 99 – 99,</w:t>
      </w:r>
      <w:r w:rsidR="00E104D4" w:rsidRPr="00A26990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 xml:space="preserve">  </w:t>
      </w:r>
      <w:hyperlink r:id="rId6" w:history="1">
        <w:r w:rsidR="00E104D4" w:rsidRPr="00A26990">
          <w:rPr>
            <w:rStyle w:val="a5"/>
            <w:rFonts w:ascii="Times New Roman" w:hAnsi="Times New Roman" w:cs="Times New Roman"/>
            <w:i/>
            <w:iCs/>
            <w:sz w:val="20"/>
            <w:szCs w:val="20"/>
            <w:highlight w:val="yellow"/>
            <w:lang w:val="en-US"/>
          </w:rPr>
          <w:t>oooivanovikogroup</w:t>
        </w:r>
        <w:r w:rsidR="00E104D4" w:rsidRPr="00A26990">
          <w:rPr>
            <w:rStyle w:val="a5"/>
            <w:rFonts w:ascii="Times New Roman" w:hAnsi="Times New Roman" w:cs="Times New Roman"/>
            <w:i/>
            <w:iCs/>
            <w:sz w:val="20"/>
            <w:szCs w:val="20"/>
            <w:highlight w:val="yellow"/>
          </w:rPr>
          <w:t>@</w:t>
        </w:r>
        <w:r w:rsidR="00E104D4" w:rsidRPr="00A26990">
          <w:rPr>
            <w:rStyle w:val="a5"/>
            <w:rFonts w:ascii="Times New Roman" w:hAnsi="Times New Roman" w:cs="Times New Roman"/>
            <w:i/>
            <w:iCs/>
            <w:sz w:val="20"/>
            <w:szCs w:val="20"/>
            <w:highlight w:val="yellow"/>
            <w:lang w:val="en-US"/>
          </w:rPr>
          <w:t>mail</w:t>
        </w:r>
        <w:r w:rsidR="00E104D4" w:rsidRPr="00A26990">
          <w:rPr>
            <w:rStyle w:val="a5"/>
            <w:rFonts w:ascii="Times New Roman" w:hAnsi="Times New Roman" w:cs="Times New Roman"/>
            <w:i/>
            <w:iCs/>
            <w:sz w:val="20"/>
            <w:szCs w:val="20"/>
            <w:highlight w:val="yellow"/>
          </w:rPr>
          <w:t>.</w:t>
        </w:r>
        <w:r w:rsidR="00E104D4" w:rsidRPr="00A26990">
          <w:rPr>
            <w:rStyle w:val="a5"/>
            <w:rFonts w:ascii="Times New Roman" w:hAnsi="Times New Roman" w:cs="Times New Roman"/>
            <w:i/>
            <w:iCs/>
            <w:sz w:val="20"/>
            <w:szCs w:val="20"/>
            <w:highlight w:val="yellow"/>
            <w:lang w:val="en-US"/>
          </w:rPr>
          <w:t>su</w:t>
        </w:r>
      </w:hyperlink>
      <w:r w:rsidR="00E104D4">
        <w:rPr>
          <w:rFonts w:ascii="Times New Roman" w:hAnsi="Times New Roman" w:cs="Times New Roman"/>
          <w:sz w:val="20"/>
          <w:szCs w:val="20"/>
        </w:rPr>
        <w:t xml:space="preserve">  _____</w:t>
      </w:r>
      <w:r w:rsidR="00E104D4" w:rsidRPr="00E104D4">
        <w:rPr>
          <w:rFonts w:ascii="Times New Roman" w:hAnsi="Times New Roman" w:cs="Times New Roman"/>
          <w:sz w:val="20"/>
          <w:szCs w:val="20"/>
        </w:rPr>
        <w:t>______________</w:t>
      </w:r>
    </w:p>
    <w:p w14:paraId="22FF369A" w14:textId="7A9FDD90"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планируемый вид деятельности (работ, услуг) </w:t>
      </w:r>
      <w:r w:rsidRP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E104D4" w:rsidRPr="00E104D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  <w:r w:rsidR="00E104D4" w:rsidRPr="00A26990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u w:val="single"/>
          <w:lang w:eastAsia="ru-RU"/>
        </w:rPr>
        <w:t>медицинская</w:t>
      </w:r>
      <w:r w:rsidRPr="00A269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14:paraId="33DE6D4A" w14:textId="7B350E31"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  <w:r w:rsid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7138453" w14:textId="072A4210" w:rsidR="00593381" w:rsidRPr="00593381" w:rsidRDefault="00593381" w:rsidP="00593381">
      <w:pPr>
        <w:widowControl w:val="0"/>
        <w:shd w:val="clear" w:color="auto" w:fill="FFFFFF"/>
        <w:tabs>
          <w:tab w:val="left" w:leader="underscore" w:pos="10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на объекте </w:t>
      </w:r>
      <w:r w:rsidR="00E104D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______________________________</w:t>
      </w:r>
      <w:r w:rsidR="00E104D4" w:rsidRPr="00A26990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u w:val="single"/>
          <w:lang w:eastAsia="ru-RU"/>
        </w:rPr>
        <w:t>Семейная клиника «</w:t>
      </w:r>
      <w:proofErr w:type="gramStart"/>
      <w:r w:rsidR="00E104D4" w:rsidRPr="00A26990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u w:val="single"/>
          <w:lang w:eastAsia="ru-RU"/>
        </w:rPr>
        <w:t>Здоровье»</w:t>
      </w:r>
      <w:r w:rsidR="00E104D4" w:rsidRPr="00A26990">
        <w:rPr>
          <w:rFonts w:ascii="Times New Roman" w:eastAsia="Times New Roman" w:hAnsi="Times New Roman" w:cs="Times New Roman"/>
          <w:i/>
          <w:iCs/>
          <w:sz w:val="20"/>
          <w:szCs w:val="20"/>
          <w:highlight w:val="yellow"/>
          <w:lang w:eastAsia="ru-RU"/>
        </w:rPr>
        <w:t>_</w:t>
      </w:r>
      <w:proofErr w:type="gramEnd"/>
      <w:r w:rsidR="00E104D4" w:rsidRPr="00A2699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___________________________________</w:t>
      </w:r>
    </w:p>
    <w:p w14:paraId="42C85931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4D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тип)</w:t>
      </w:r>
    </w:p>
    <w:p w14:paraId="1B127C27" w14:textId="0EEB2E31" w:rsidR="00593381" w:rsidRPr="00593381" w:rsidRDefault="00593381" w:rsidP="00593381">
      <w:pPr>
        <w:widowControl w:val="0"/>
        <w:shd w:val="clear" w:color="auto" w:fill="FFFFFF"/>
        <w:tabs>
          <w:tab w:val="left" w:leader="underscore" w:pos="10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объекта</w:t>
      </w:r>
      <w:r w:rsidRP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04D4" w:rsidRPr="00A26990">
        <w:rPr>
          <w:rFonts w:ascii="Times New Roman" w:hAnsi="Times New Roman" w:cs="Times New Roman"/>
          <w:i/>
          <w:iCs/>
          <w:sz w:val="20"/>
          <w:szCs w:val="20"/>
          <w:highlight w:val="yellow"/>
          <w:u w:val="single"/>
        </w:rPr>
        <w:t>г. Москва, ул. Ленина, д.1, стр.</w:t>
      </w:r>
      <w:proofErr w:type="gramStart"/>
      <w:r w:rsidR="00E104D4" w:rsidRPr="00A26990">
        <w:rPr>
          <w:rFonts w:ascii="Times New Roman" w:hAnsi="Times New Roman" w:cs="Times New Roman"/>
          <w:i/>
          <w:iCs/>
          <w:sz w:val="20"/>
          <w:szCs w:val="20"/>
          <w:highlight w:val="yellow"/>
          <w:u w:val="single"/>
        </w:rPr>
        <w:t>1</w:t>
      </w:r>
      <w:r w:rsidR="00E104D4" w:rsidRPr="00E104D4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P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E104D4" w:rsidRP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E104D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2F31A55B" w14:textId="68858C29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EA16EF3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Прошу 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дать консультацию </w:t>
      </w:r>
      <w:r w:rsidRPr="0059338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(нужное указать)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322A206B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о возможности использования помещений для осуществления деятельности (работ, услуг)</w:t>
      </w:r>
    </w:p>
    <w:p w14:paraId="152A6EEF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вопросам обеспечения санитарно-эпидемиологического благополучия – определение критических контрольных точек и проведение анализа рисков</w:t>
      </w:r>
    </w:p>
    <w:p w14:paraId="17EE73EF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□ по подготовке информационных, аналитических и других материалов по вопросам обеспечения санитарно-эпидемиологического благополучия</w:t>
      </w:r>
    </w:p>
    <w:p w14:paraId="31E258A3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□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по организации воздухообмена помещений</w:t>
      </w:r>
    </w:p>
    <w:p w14:paraId="6E8225DE" w14:textId="7D80ACE1" w:rsidR="00593381" w:rsidRPr="00E104D4" w:rsidRDefault="00593381" w:rsidP="00E104D4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0"/>
          <w:szCs w:val="20"/>
          <w:u w:val="single"/>
        </w:rPr>
      </w:pPr>
      <w:r w:rsidRPr="00E104D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>иное (указать)</w:t>
      </w:r>
      <w:r w:rsidR="00E104D4">
        <w:rPr>
          <w:rFonts w:ascii="Times New Roman" w:eastAsia="Times New Roman" w:hAnsi="Times New Roman" w:cs="Times New Roman"/>
          <w:bCs/>
          <w:spacing w:val="-1"/>
          <w:sz w:val="20"/>
          <w:szCs w:val="20"/>
          <w:lang w:eastAsia="ru-RU"/>
        </w:rPr>
        <w:t xml:space="preserve"> </w:t>
      </w:r>
      <w:r w:rsidR="00E104D4" w:rsidRPr="00E104D4">
        <w:rPr>
          <w:rFonts w:ascii="Times New Roman" w:hAnsi="Times New Roman" w:cs="Times New Roman"/>
          <w:bCs/>
          <w:spacing w:val="-1"/>
          <w:sz w:val="20"/>
          <w:szCs w:val="20"/>
          <w:u w:val="single"/>
        </w:rPr>
        <w:t>определение потребности в дезинфицирующих средствах (3 дезсредства</w:t>
      </w:r>
      <w:r w:rsidR="00E104D4">
        <w:rPr>
          <w:rFonts w:ascii="Times New Roman" w:hAnsi="Times New Roman" w:cs="Times New Roman"/>
          <w:bCs/>
          <w:spacing w:val="-1"/>
          <w:sz w:val="20"/>
          <w:szCs w:val="20"/>
          <w:u w:val="single"/>
        </w:rPr>
        <w:t>х, Мистраль, Аламинол, Хлорные таблетки</w:t>
      </w:r>
      <w:r w:rsidR="00E104D4" w:rsidRPr="00E104D4">
        <w:rPr>
          <w:rFonts w:ascii="Times New Roman" w:hAnsi="Times New Roman" w:cs="Times New Roman"/>
          <w:bCs/>
          <w:spacing w:val="-1"/>
          <w:sz w:val="20"/>
          <w:szCs w:val="20"/>
          <w:u w:val="single"/>
        </w:rPr>
        <w:t>)</w:t>
      </w:r>
    </w:p>
    <w:p w14:paraId="11F3A033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ознакомлен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методами, применяемыми Органом инспекции для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подтверждения соответствия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A558364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E104D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Выбор оптимального метода инспекции поручаю Органу инспекции.</w:t>
      </w:r>
    </w:p>
    <w:p w14:paraId="4D9E7C61" w14:textId="38508D85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E104D4">
        <w:rPr>
          <w:rFonts w:ascii="Times New Roman" w:eastAsia="Times New Roman" w:hAnsi="Times New Roman" w:cs="Arial"/>
          <w:bCs/>
          <w:sz w:val="20"/>
          <w:szCs w:val="20"/>
          <w:highlight w:val="yellow"/>
          <w:lang w:eastAsia="ru-RU"/>
        </w:rPr>
        <w:t>□</w:t>
      </w:r>
      <w:r w:rsidRPr="0059338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Выбор нормативных документов, применяемых при проведении инспекции в рамках области аккредитации поручаю Органу инспекции.</w:t>
      </w:r>
    </w:p>
    <w:p w14:paraId="5416620A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</w:pPr>
    </w:p>
    <w:p w14:paraId="79BBFA70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eastAsia="ru-RU"/>
        </w:rPr>
        <w:t>Заявитель обязуется:</w:t>
      </w:r>
    </w:p>
    <w:p w14:paraId="3B838E9A" w14:textId="77777777"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предоставить все необходимые материалы и документы;</w:t>
      </w:r>
    </w:p>
    <w:p w14:paraId="410283C9" w14:textId="77777777"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оплатить расходы на проведение консультации.</w:t>
      </w:r>
    </w:p>
    <w:p w14:paraId="188687B2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</w:p>
    <w:p w14:paraId="7C106AB0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заявлению прилагаются документы:</w:t>
      </w:r>
    </w:p>
    <w:p w14:paraId="1CD9D687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Доверенность (оригинал или копия, заверенная в установленном порядке).</w:t>
      </w:r>
    </w:p>
    <w:p w14:paraId="6C07C4CB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Карточка организации.</w:t>
      </w:r>
    </w:p>
    <w:p w14:paraId="01159217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выписки из единого государственного реестра, полученная не позднее 6 месяцев назад.</w:t>
      </w:r>
    </w:p>
    <w:p w14:paraId="33923707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Заверенная копия договора аренды, свидетельства на право собственности или выписки из единого государственного реестра недвижимости.</w:t>
      </w:r>
    </w:p>
    <w:p w14:paraId="0B55C3A4" w14:textId="77777777"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Заключение технической службы о системе вентиляции (обязательно для консультации по организации воздухообмена помещений).</w:t>
      </w:r>
    </w:p>
    <w:p w14:paraId="743F1D1D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44CE260" w14:textId="77777777" w:rsidR="00593381" w:rsidRPr="00593381" w:rsidRDefault="00593381" w:rsidP="00593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Заявитель проинформирован</w:t>
      </w:r>
      <w:r w:rsidRPr="005933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том, что проведение консультации начинается с момента поступления денежных средств на расчетный счет Филиала ФБУЗ «Центра гигиены и эпидемиологии в городе Москве» в ЦАО г.Москвы.</w:t>
      </w:r>
    </w:p>
    <w:p w14:paraId="04955046" w14:textId="77777777" w:rsidR="00593381" w:rsidRPr="00593381" w:rsidRDefault="00593381" w:rsidP="00593381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354746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несет ответственность за достоверность представленных документов и информации</w:t>
      </w:r>
    </w:p>
    <w:p w14:paraId="69FC2AF5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08F3D1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47E413D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E171B1" wp14:editId="6ED33E75">
                <wp:simplePos x="0" y="0"/>
                <wp:positionH relativeFrom="column">
                  <wp:posOffset>3397250</wp:posOffset>
                </wp:positionH>
                <wp:positionV relativeFrom="paragraph">
                  <wp:posOffset>88900</wp:posOffset>
                </wp:positionV>
                <wp:extent cx="532765" cy="532765"/>
                <wp:effectExtent l="12065" t="12065" r="762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2765"/>
                          <a:chOff x="7186" y="13912"/>
                          <a:chExt cx="839" cy="839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7186" y="13912"/>
                            <a:ext cx="839" cy="83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49" y="1415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C4E79" w14:textId="77777777" w:rsidR="00593381" w:rsidRDefault="00593381" w:rsidP="00593381">
                              <w:pPr>
                                <w:spacing w:before="120"/>
                                <w:jc w:val="center"/>
                              </w:pPr>
                              <w:r>
                                <w:t>МП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171B1" id="Группа 1" o:spid="_x0000_s1026" style="position:absolute;margin-left:267.5pt;margin-top:7pt;width:41.95pt;height:41.95pt;z-index:251659264" coordorigin="7186,13912" coordsize="839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">
                <v:oval id="Oval 3" o:spid="_x0000_s1027" style="position:absolute;left:7186;top:13912;width:839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">
                  <v:fill opacity="0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349;top:1415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7DC4E79" w14:textId="77777777" w:rsidR="00593381" w:rsidRDefault="00593381" w:rsidP="00593381">
                        <w:pPr>
                          <w:spacing w:before="120"/>
                          <w:jc w:val="center"/>
                        </w:pPr>
                        <w:r>
                          <w:t>МП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99905C" w14:textId="77777777" w:rsidR="00593381" w:rsidRPr="00593381" w:rsidRDefault="00593381" w:rsidP="00593381">
      <w:pPr>
        <w:widowControl w:val="0"/>
        <w:shd w:val="clear" w:color="auto" w:fill="FFFFFF"/>
        <w:tabs>
          <w:tab w:val="left" w:leader="underscore" w:pos="6288"/>
          <w:tab w:val="left" w:leader="underscore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          _____________________</w:t>
      </w:r>
    </w:p>
    <w:p w14:paraId="0043F30A" w14:textId="77777777" w:rsidR="00593381" w:rsidRPr="00593381" w:rsidRDefault="00593381" w:rsidP="0059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(должность, Ф.И.О.)</w:t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93381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14:paraId="49CF8366" w14:textId="77777777" w:rsidR="00593381" w:rsidRPr="00593381" w:rsidRDefault="00593381" w:rsidP="0059338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F0C5CF" w14:textId="77777777" w:rsidR="000C7D5A" w:rsidRDefault="000C7D5A"/>
    <w:sectPr w:rsidR="000C7D5A" w:rsidSect="00CF702B">
      <w:headerReference w:type="default" r:id="rId7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C90F" w14:textId="77777777" w:rsidR="00204C7E" w:rsidRDefault="00204C7E">
      <w:pPr>
        <w:spacing w:after="0" w:line="240" w:lineRule="auto"/>
      </w:pPr>
      <w:r>
        <w:separator/>
      </w:r>
    </w:p>
  </w:endnote>
  <w:endnote w:type="continuationSeparator" w:id="0">
    <w:p w14:paraId="794C64E9" w14:textId="77777777" w:rsidR="00204C7E" w:rsidRDefault="0020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5082" w14:textId="77777777" w:rsidR="00204C7E" w:rsidRDefault="00204C7E">
      <w:pPr>
        <w:spacing w:after="0" w:line="240" w:lineRule="auto"/>
      </w:pPr>
      <w:r>
        <w:separator/>
      </w:r>
    </w:p>
  </w:footnote>
  <w:footnote w:type="continuationSeparator" w:id="0">
    <w:p w14:paraId="5E6A5B85" w14:textId="77777777" w:rsidR="00204C7E" w:rsidRDefault="0020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0FFE" w14:textId="77777777" w:rsidR="00FF5317" w:rsidRDefault="00000000" w:rsidP="00CF7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236"/>
    <w:rsid w:val="00050EFD"/>
    <w:rsid w:val="000C7D5A"/>
    <w:rsid w:val="00204C7E"/>
    <w:rsid w:val="00593381"/>
    <w:rsid w:val="00A17236"/>
    <w:rsid w:val="00A26990"/>
    <w:rsid w:val="00E1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4664"/>
  <w15:docId w15:val="{BDBF5EAF-8219-4597-B8DF-D439F4C2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381"/>
  </w:style>
  <w:style w:type="character" w:styleId="a5">
    <w:name w:val="Hyperlink"/>
    <w:semiHidden/>
    <w:unhideWhenUsed/>
    <w:rsid w:val="00E10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oivanovikogroup@mail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Запольная Ольга Леонидовна</dc:creator>
  <cp:keywords/>
  <dc:description/>
  <cp:lastModifiedBy>Аполосова Наталья Евгеньевна</cp:lastModifiedBy>
  <cp:revision>5</cp:revision>
  <dcterms:created xsi:type="dcterms:W3CDTF">2022-07-21T10:31:00Z</dcterms:created>
  <dcterms:modified xsi:type="dcterms:W3CDTF">2022-11-30T10:04:00Z</dcterms:modified>
</cp:coreProperties>
</file>